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43"/>
        <w:gridCol w:w="2221"/>
        <w:gridCol w:w="1843"/>
        <w:gridCol w:w="1843"/>
        <w:gridCol w:w="1843"/>
        <w:gridCol w:w="1984"/>
        <w:gridCol w:w="1985"/>
        <w:gridCol w:w="2126"/>
      </w:tblGrid>
      <w:tr w:rsidR="00EA7B4F" w14:paraId="35102601" w14:textId="77777777" w:rsidTr="005221A2">
        <w:tc>
          <w:tcPr>
            <w:tcW w:w="1743" w:type="dxa"/>
          </w:tcPr>
          <w:p w14:paraId="0A45ECAC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21" w:type="dxa"/>
          </w:tcPr>
          <w:p w14:paraId="37953A02" w14:textId="0483F07D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EYFS</w:t>
            </w:r>
          </w:p>
        </w:tc>
        <w:tc>
          <w:tcPr>
            <w:tcW w:w="1843" w:type="dxa"/>
          </w:tcPr>
          <w:p w14:paraId="72DF290D" w14:textId="2591D12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Year 1</w:t>
            </w:r>
          </w:p>
        </w:tc>
        <w:tc>
          <w:tcPr>
            <w:tcW w:w="1843" w:type="dxa"/>
          </w:tcPr>
          <w:p w14:paraId="7636DF1D" w14:textId="00DE25F5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Year 2</w:t>
            </w:r>
          </w:p>
        </w:tc>
        <w:tc>
          <w:tcPr>
            <w:tcW w:w="1843" w:type="dxa"/>
          </w:tcPr>
          <w:p w14:paraId="321A646E" w14:textId="218CFDA8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Year 3</w:t>
            </w:r>
          </w:p>
        </w:tc>
        <w:tc>
          <w:tcPr>
            <w:tcW w:w="1984" w:type="dxa"/>
          </w:tcPr>
          <w:p w14:paraId="398BA468" w14:textId="07FFC03B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Year 4</w:t>
            </w:r>
          </w:p>
        </w:tc>
        <w:tc>
          <w:tcPr>
            <w:tcW w:w="1985" w:type="dxa"/>
          </w:tcPr>
          <w:p w14:paraId="3D2EF875" w14:textId="2B08AABD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Year 5</w:t>
            </w:r>
          </w:p>
        </w:tc>
        <w:tc>
          <w:tcPr>
            <w:tcW w:w="2126" w:type="dxa"/>
          </w:tcPr>
          <w:p w14:paraId="4DFE6FB4" w14:textId="5185F595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Year 6</w:t>
            </w:r>
          </w:p>
        </w:tc>
      </w:tr>
      <w:tr w:rsidR="00EA7B4F" w14:paraId="127675D8" w14:textId="77777777" w:rsidTr="005221A2">
        <w:tc>
          <w:tcPr>
            <w:tcW w:w="1743" w:type="dxa"/>
            <w:shd w:val="clear" w:color="auto" w:fill="FBE4D5" w:themeFill="accent2" w:themeFillTint="33"/>
          </w:tcPr>
          <w:p w14:paraId="67ABB783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Autumn 1</w:t>
            </w:r>
          </w:p>
          <w:p w14:paraId="478ED77E" w14:textId="42408A9D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Being me in my world</w:t>
            </w:r>
          </w:p>
        </w:tc>
        <w:tc>
          <w:tcPr>
            <w:tcW w:w="2221" w:type="dxa"/>
            <w:shd w:val="clear" w:color="auto" w:fill="FBE4D5" w:themeFill="accent2" w:themeFillTint="33"/>
          </w:tcPr>
          <w:p w14:paraId="4DEDE287" w14:textId="17A00334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Recognising the significance of themselves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A182225" w14:textId="05BAC680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Understanding their role as a member of the class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AE2BBC2" w14:textId="7CBB16D9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Understanding the impact that actions can have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749E4E7" w14:textId="6408EDE4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Acknowledging the views of others in the class and the wider school community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8DF738B" w14:textId="0B93D7F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democracy impacts a school community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F607EA0" w14:textId="332A12CA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their place within a school’s democratic society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3E6A5E1" w14:textId="1624CE48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their global role in our democratic world</w:t>
            </w:r>
          </w:p>
        </w:tc>
      </w:tr>
      <w:tr w:rsidR="00EA7B4F" w14:paraId="3EEA2E1F" w14:textId="77777777" w:rsidTr="005221A2">
        <w:tc>
          <w:tcPr>
            <w:tcW w:w="1743" w:type="dxa"/>
            <w:shd w:val="clear" w:color="auto" w:fill="FDD3FC"/>
          </w:tcPr>
          <w:p w14:paraId="7EBD96D6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Autumn 2</w:t>
            </w:r>
          </w:p>
          <w:p w14:paraId="65938F6C" w14:textId="78AAC84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Celebrating Difference</w:t>
            </w:r>
          </w:p>
        </w:tc>
        <w:tc>
          <w:tcPr>
            <w:tcW w:w="2221" w:type="dxa"/>
            <w:shd w:val="clear" w:color="auto" w:fill="FDD3FC"/>
          </w:tcPr>
          <w:p w14:paraId="68F205A9" w14:textId="176498F3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that all people are different</w:t>
            </w:r>
          </w:p>
        </w:tc>
        <w:tc>
          <w:tcPr>
            <w:tcW w:w="1843" w:type="dxa"/>
            <w:shd w:val="clear" w:color="auto" w:fill="FDD3FC"/>
          </w:tcPr>
          <w:p w14:paraId="27D02606" w14:textId="16619108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bullying is and how to prevent it</w:t>
            </w:r>
          </w:p>
        </w:tc>
        <w:tc>
          <w:tcPr>
            <w:tcW w:w="1843" w:type="dxa"/>
            <w:shd w:val="clear" w:color="auto" w:fill="FDD3FC"/>
          </w:tcPr>
          <w:p w14:paraId="774F70CB" w14:textId="505F458B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how gender stereotypes can result in bullying</w:t>
            </w:r>
          </w:p>
        </w:tc>
        <w:tc>
          <w:tcPr>
            <w:tcW w:w="1843" w:type="dxa"/>
            <w:shd w:val="clear" w:color="auto" w:fill="FDD3FC"/>
          </w:tcPr>
          <w:p w14:paraId="3DA719ED" w14:textId="6AF25D6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the differences in people’s families</w:t>
            </w:r>
          </w:p>
        </w:tc>
        <w:tc>
          <w:tcPr>
            <w:tcW w:w="1984" w:type="dxa"/>
            <w:shd w:val="clear" w:color="auto" w:fill="FDD3FC"/>
          </w:tcPr>
          <w:p w14:paraId="4E9A6E71" w14:textId="4327E31D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different forms of bullying are and how to prevent them</w:t>
            </w:r>
          </w:p>
        </w:tc>
        <w:tc>
          <w:tcPr>
            <w:tcW w:w="1985" w:type="dxa"/>
            <w:shd w:val="clear" w:color="auto" w:fill="FDD3FC"/>
          </w:tcPr>
          <w:p w14:paraId="158BBA9F" w14:textId="55404FBA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the meaning of cultural diversity</w:t>
            </w:r>
          </w:p>
        </w:tc>
        <w:tc>
          <w:tcPr>
            <w:tcW w:w="2126" w:type="dxa"/>
            <w:shd w:val="clear" w:color="auto" w:fill="FDD3FC"/>
          </w:tcPr>
          <w:p w14:paraId="2C8329E0" w14:textId="3779C379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how diversity can also result in bullying</w:t>
            </w:r>
          </w:p>
        </w:tc>
      </w:tr>
      <w:tr w:rsidR="00EA7B4F" w14:paraId="01AC6EE0" w14:textId="77777777" w:rsidTr="005221A2">
        <w:tc>
          <w:tcPr>
            <w:tcW w:w="1743" w:type="dxa"/>
            <w:shd w:val="clear" w:color="auto" w:fill="E6D5F3"/>
          </w:tcPr>
          <w:p w14:paraId="62C9F987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Spring 1</w:t>
            </w:r>
          </w:p>
          <w:p w14:paraId="38F83A7F" w14:textId="4B6466A9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Dreams and Goals</w:t>
            </w:r>
          </w:p>
        </w:tc>
        <w:tc>
          <w:tcPr>
            <w:tcW w:w="2221" w:type="dxa"/>
            <w:shd w:val="clear" w:color="auto" w:fill="E6D5F3"/>
          </w:tcPr>
          <w:p w14:paraId="25E8EECF" w14:textId="07226CF5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persevere to achieve a goal</w:t>
            </w:r>
          </w:p>
        </w:tc>
        <w:tc>
          <w:tcPr>
            <w:tcW w:w="1843" w:type="dxa"/>
            <w:shd w:val="clear" w:color="auto" w:fill="E6D5F3"/>
          </w:tcPr>
          <w:p w14:paraId="741E386A" w14:textId="2F85580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overcome obstacles</w:t>
            </w:r>
          </w:p>
        </w:tc>
        <w:tc>
          <w:tcPr>
            <w:tcW w:w="1843" w:type="dxa"/>
            <w:shd w:val="clear" w:color="auto" w:fill="E6D5F3"/>
          </w:tcPr>
          <w:p w14:paraId="466723B5" w14:textId="32097215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how collaboration helps to achieve goals</w:t>
            </w:r>
          </w:p>
        </w:tc>
        <w:tc>
          <w:tcPr>
            <w:tcW w:w="1843" w:type="dxa"/>
            <w:shd w:val="clear" w:color="auto" w:fill="E6D5F3"/>
          </w:tcPr>
          <w:p w14:paraId="7DD1B17D" w14:textId="35B7BD02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and evaluating their own strengths and weaknesses</w:t>
            </w:r>
          </w:p>
        </w:tc>
        <w:tc>
          <w:tcPr>
            <w:tcW w:w="1984" w:type="dxa"/>
            <w:shd w:val="clear" w:color="auto" w:fill="E6D5F3"/>
          </w:tcPr>
          <w:p w14:paraId="70930756" w14:textId="5913F51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overcome disappointment</w:t>
            </w:r>
          </w:p>
        </w:tc>
        <w:tc>
          <w:tcPr>
            <w:tcW w:w="1985" w:type="dxa"/>
            <w:shd w:val="clear" w:color="auto" w:fill="E6D5F3"/>
          </w:tcPr>
          <w:p w14:paraId="538D630E" w14:textId="7A2DA603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how jobs and cultures can impact dreams and goals</w:t>
            </w:r>
          </w:p>
        </w:tc>
        <w:tc>
          <w:tcPr>
            <w:tcW w:w="2126" w:type="dxa"/>
            <w:shd w:val="clear" w:color="auto" w:fill="E6D5F3"/>
          </w:tcPr>
          <w:p w14:paraId="721DF0D1" w14:textId="142A9C1B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they can impact the world</w:t>
            </w:r>
          </w:p>
        </w:tc>
      </w:tr>
      <w:tr w:rsidR="00EA7B4F" w14:paraId="475D42FE" w14:textId="77777777" w:rsidTr="005221A2">
        <w:tc>
          <w:tcPr>
            <w:tcW w:w="1743" w:type="dxa"/>
            <w:shd w:val="clear" w:color="auto" w:fill="D9E2F3" w:themeFill="accent1" w:themeFillTint="33"/>
          </w:tcPr>
          <w:p w14:paraId="0C938C2E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Spring 2</w:t>
            </w:r>
          </w:p>
          <w:p w14:paraId="4F263F0C" w14:textId="2901A2A2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Healthy Me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094D87A2" w14:textId="686755FA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it means to be healthy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E58F4EA" w14:textId="1633CFFE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make healthy lifestyle choices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5B8B583" w14:textId="53DD5B6B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healthy eating and medicine can keep the body healthy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A1829DA" w14:textId="6907882C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strategies for keeping their body safe and healthy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C0A39B4" w14:textId="3872EC09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the meaning of peer pressure and its influences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F54A05C" w14:textId="59972B62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Understanding what substances to avoid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to maintain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a healthy lifestyle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C98A777" w14:textId="301396DA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take responsibility for their own health</w:t>
            </w:r>
          </w:p>
        </w:tc>
      </w:tr>
      <w:tr w:rsidR="00EA7B4F" w14:paraId="449A9D72" w14:textId="77777777" w:rsidTr="005221A2">
        <w:tc>
          <w:tcPr>
            <w:tcW w:w="1743" w:type="dxa"/>
            <w:shd w:val="clear" w:color="auto" w:fill="E2EFD9" w:themeFill="accent6" w:themeFillTint="33"/>
          </w:tcPr>
          <w:p w14:paraId="3DBF3B90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Summer 1</w:t>
            </w:r>
          </w:p>
          <w:p w14:paraId="5FDFDE0B" w14:textId="4CF7979D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Relationships</w:t>
            </w:r>
          </w:p>
        </w:tc>
        <w:tc>
          <w:tcPr>
            <w:tcW w:w="2221" w:type="dxa"/>
            <w:shd w:val="clear" w:color="auto" w:fill="E2EFD9" w:themeFill="accent6" w:themeFillTint="33"/>
          </w:tcPr>
          <w:p w14:paraId="2A5628AF" w14:textId="47D5BAB1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a healthy relationship is (family and friends)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6638F80" w14:textId="7D1D9C79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the characteristics of a good individual in a person’s life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484F7BD" w14:textId="60C2DE26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overcome conflict and develop trust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C21107D" w14:textId="1DAF61A0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their rights and how to keep others safe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B824495" w14:textId="7E1FC26A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jealousy or negative feelings impact a relationship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F8DD24F" w14:textId="1BAAEFE4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stay safe online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C9F3CC" w14:textId="6DACA803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take care of their own mental health</w:t>
            </w:r>
          </w:p>
        </w:tc>
      </w:tr>
      <w:tr w:rsidR="00EA7B4F" w14:paraId="4FCAB97E" w14:textId="77777777" w:rsidTr="005221A2">
        <w:tc>
          <w:tcPr>
            <w:tcW w:w="1743" w:type="dxa"/>
            <w:shd w:val="clear" w:color="auto" w:fill="FF7C80"/>
          </w:tcPr>
          <w:p w14:paraId="40CAA36F" w14:textId="77777777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Summer 2</w:t>
            </w:r>
          </w:p>
          <w:p w14:paraId="7A96EB10" w14:textId="0047DFAB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Changing Me</w:t>
            </w:r>
          </w:p>
        </w:tc>
        <w:tc>
          <w:tcPr>
            <w:tcW w:w="2221" w:type="dxa"/>
            <w:shd w:val="clear" w:color="auto" w:fill="FF7C80"/>
          </w:tcPr>
          <w:p w14:paraId="0AC4BE0D" w14:textId="7CE14D55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a baby grows to an adult</w:t>
            </w:r>
          </w:p>
        </w:tc>
        <w:tc>
          <w:tcPr>
            <w:tcW w:w="1843" w:type="dxa"/>
            <w:shd w:val="clear" w:color="auto" w:fill="FF7C80"/>
          </w:tcPr>
          <w:p w14:paraId="38BBA84E" w14:textId="1FBB999F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Naming different male and female body parts and recognising that they are private and solely belong to them</w:t>
            </w:r>
          </w:p>
        </w:tc>
        <w:tc>
          <w:tcPr>
            <w:tcW w:w="1843" w:type="dxa"/>
            <w:shd w:val="clear" w:color="auto" w:fill="FF7C80"/>
          </w:tcPr>
          <w:p w14:paraId="123478ED" w14:textId="21CFE990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that our bodies change as we get older</w:t>
            </w:r>
          </w:p>
        </w:tc>
        <w:tc>
          <w:tcPr>
            <w:tcW w:w="1843" w:type="dxa"/>
            <w:shd w:val="clear" w:color="auto" w:fill="FF7C80"/>
          </w:tcPr>
          <w:p w14:paraId="020FE59B" w14:textId="01D93207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happens to our body during puberty</w:t>
            </w:r>
          </w:p>
        </w:tc>
        <w:tc>
          <w:tcPr>
            <w:tcW w:w="1984" w:type="dxa"/>
            <w:shd w:val="clear" w:color="auto" w:fill="FF7C80"/>
          </w:tcPr>
          <w:p w14:paraId="36E8260E" w14:textId="24460AA5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a baby is made and what happens to a female during puberty</w:t>
            </w:r>
          </w:p>
        </w:tc>
        <w:tc>
          <w:tcPr>
            <w:tcW w:w="1985" w:type="dxa"/>
            <w:shd w:val="clear" w:color="auto" w:fill="FF7C80"/>
          </w:tcPr>
          <w:p w14:paraId="0308AA27" w14:textId="3E1C5BDE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puberty for males and females and how sexual intercourse leads to conception</w:t>
            </w:r>
          </w:p>
        </w:tc>
        <w:tc>
          <w:tcPr>
            <w:tcW w:w="2126" w:type="dxa"/>
            <w:shd w:val="clear" w:color="auto" w:fill="FF7C80"/>
          </w:tcPr>
          <w:p w14:paraId="7E745416" w14:textId="1BFDCCFB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relationships change as you grow older</w:t>
            </w:r>
          </w:p>
        </w:tc>
      </w:tr>
      <w:tr w:rsidR="00EA7B4F" w14:paraId="280722C6" w14:textId="77777777" w:rsidTr="005221A2">
        <w:tc>
          <w:tcPr>
            <w:tcW w:w="1743" w:type="dxa"/>
            <w:shd w:val="clear" w:color="auto" w:fill="FFFFCC"/>
          </w:tcPr>
          <w:p w14:paraId="2F3AFE1A" w14:textId="7046CFAB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Diversity</w:t>
            </w:r>
          </w:p>
        </w:tc>
        <w:tc>
          <w:tcPr>
            <w:tcW w:w="2221" w:type="dxa"/>
            <w:shd w:val="clear" w:color="auto" w:fill="FFFFCC"/>
          </w:tcPr>
          <w:p w14:paraId="0532F16F" w14:textId="049D28F8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diversity is and how our classrooms are diverse</w:t>
            </w:r>
          </w:p>
        </w:tc>
        <w:tc>
          <w:tcPr>
            <w:tcW w:w="1843" w:type="dxa"/>
            <w:shd w:val="clear" w:color="auto" w:fill="FFFFCC"/>
          </w:tcPr>
          <w:p w14:paraId="0E64D577" w14:textId="2FFD2E6B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Exploring ways in which the world is diverse</w:t>
            </w:r>
          </w:p>
        </w:tc>
        <w:tc>
          <w:tcPr>
            <w:tcW w:w="1843" w:type="dxa"/>
            <w:shd w:val="clear" w:color="auto" w:fill="FFFFCC"/>
          </w:tcPr>
          <w:p w14:paraId="4D5DFB2A" w14:textId="3D531224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what equality is and how this is shown in society</w:t>
            </w:r>
          </w:p>
        </w:tc>
        <w:tc>
          <w:tcPr>
            <w:tcW w:w="1843" w:type="dxa"/>
            <w:shd w:val="clear" w:color="auto" w:fill="FFFFCC"/>
          </w:tcPr>
          <w:p w14:paraId="2979584B" w14:textId="29525C54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how to embrace our differences</w:t>
            </w:r>
          </w:p>
        </w:tc>
        <w:tc>
          <w:tcPr>
            <w:tcW w:w="1984" w:type="dxa"/>
            <w:shd w:val="clear" w:color="auto" w:fill="FFFFCC"/>
          </w:tcPr>
          <w:p w14:paraId="2F3D0D83" w14:textId="2DEE3C45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Exploring different groups that show diversity within society and understanding discrimination</w:t>
            </w:r>
          </w:p>
        </w:tc>
        <w:tc>
          <w:tcPr>
            <w:tcW w:w="1985" w:type="dxa"/>
            <w:shd w:val="clear" w:color="auto" w:fill="FFFFCC"/>
          </w:tcPr>
          <w:p w14:paraId="543C3361" w14:textId="7A98BB20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Understanding cultural diversity</w:t>
            </w:r>
          </w:p>
        </w:tc>
        <w:tc>
          <w:tcPr>
            <w:tcW w:w="2126" w:type="dxa"/>
            <w:shd w:val="clear" w:color="auto" w:fill="FFFFCC"/>
          </w:tcPr>
          <w:p w14:paraId="248BF372" w14:textId="03E387DE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Recognising how diversity can be celebrated in our school</w:t>
            </w:r>
          </w:p>
        </w:tc>
      </w:tr>
      <w:tr w:rsidR="00EA7B4F" w14:paraId="243177FA" w14:textId="77777777" w:rsidTr="005221A2">
        <w:tc>
          <w:tcPr>
            <w:tcW w:w="1743" w:type="dxa"/>
            <w:shd w:val="clear" w:color="auto" w:fill="A8D08D" w:themeFill="accent6" w:themeFillTint="99"/>
          </w:tcPr>
          <w:p w14:paraId="1C396281" w14:textId="7ED5337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First Aid</w:t>
            </w:r>
          </w:p>
        </w:tc>
        <w:tc>
          <w:tcPr>
            <w:tcW w:w="2221" w:type="dxa"/>
            <w:shd w:val="clear" w:color="auto" w:fill="A8D08D" w:themeFill="accent6" w:themeFillTint="99"/>
          </w:tcPr>
          <w:p w14:paraId="6084B6DE" w14:textId="5055C0E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Not Applicable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E6851D7" w14:textId="2C59614F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Not Applicable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3189439" w14:textId="7EB8DE29" w:rsidR="00EA7B4F" w:rsidRPr="00EA7B4F" w:rsidRDefault="00EA7B4F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A7B4F">
              <w:rPr>
                <w:rFonts w:ascii="Twinkl Cursive Looped" w:hAnsi="Twinkl Cursive Looped"/>
                <w:sz w:val="18"/>
                <w:szCs w:val="18"/>
              </w:rPr>
              <w:t>Not Applicable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40FB36DC" w14:textId="7C79D2B6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Head injuries, bites, and stings, calling for help. Why is first aid important?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0745BD6" w14:textId="51E4A1F6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Head injuries and calling for help, asthma, burns.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AF3BFEA" w14:textId="278D46DD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Head injuries, calling for help, bleeding, and broken bones.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44163D10" w14:textId="6E1658AC" w:rsidR="00EA7B4F" w:rsidRPr="00EA7B4F" w:rsidRDefault="005221A2" w:rsidP="00EA7B4F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Head injuries and calling for help, choking and basic life support.</w:t>
            </w:r>
          </w:p>
        </w:tc>
      </w:tr>
    </w:tbl>
    <w:p w14:paraId="639C9DBC" w14:textId="77777777" w:rsidR="00012DFF" w:rsidRDefault="00012DFF"/>
    <w:sectPr w:rsidR="00012DFF" w:rsidSect="00522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F"/>
    <w:rsid w:val="00012DFF"/>
    <w:rsid w:val="005221A2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01E5"/>
  <w15:chartTrackingRefBased/>
  <w15:docId w15:val="{FF724C74-42F6-451F-896F-7089A5ED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6" ma:contentTypeDescription="Create a new document." ma:contentTypeScope="" ma:versionID="21787d57c7d25454e96c7c423f7560e4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483e24c46641f3cdc6530b43fde7717b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A752C1-23BB-4A0F-B974-2468F62AF7BA}"/>
</file>

<file path=customXml/itemProps2.xml><?xml version="1.0" encoding="utf-8"?>
<ds:datastoreItem xmlns:ds="http://schemas.openxmlformats.org/officeDocument/2006/customXml" ds:itemID="{9A7A7214-402E-4CF4-AEE2-72E27192E7AC}"/>
</file>

<file path=customXml/itemProps3.xml><?xml version="1.0" encoding="utf-8"?>
<ds:datastoreItem xmlns:ds="http://schemas.openxmlformats.org/officeDocument/2006/customXml" ds:itemID="{06D96664-7585-4292-8D14-15762BA5B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Paskin</dc:creator>
  <cp:keywords/>
  <dc:description/>
  <cp:lastModifiedBy>Lauren Paskin</cp:lastModifiedBy>
  <cp:revision>1</cp:revision>
  <dcterms:created xsi:type="dcterms:W3CDTF">2022-10-02T11:18:00Z</dcterms:created>
  <dcterms:modified xsi:type="dcterms:W3CDTF">2022-10-02T11:40:00Z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</Properties>
</file>